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92" w:rsidRDefault="00E96592" w:rsidP="00E96592">
      <w:pPr>
        <w:keepNext/>
        <w:keepLines/>
        <w:autoSpaceDE w:val="0"/>
        <w:autoSpaceDN w:val="0"/>
        <w:adjustRightInd w:val="0"/>
        <w:spacing w:before="480" w:line="276" w:lineRule="auto"/>
        <w:jc w:val="center"/>
        <w:rPr>
          <w:rFonts w:ascii="Cambria" w:eastAsia="Times New Roman" w:hAnsi="Cambria" w:cs="Cambria"/>
          <w:b/>
          <w:bCs/>
          <w:color w:val="365F91"/>
          <w:sz w:val="28"/>
          <w:szCs w:val="28"/>
          <w:lang w:eastAsia="es-ES"/>
        </w:rPr>
      </w:pPr>
      <w:r>
        <w:rPr>
          <w:rFonts w:ascii="Cambria" w:eastAsia="Times New Roman" w:hAnsi="Cambria" w:cs="Cambria"/>
          <w:b/>
          <w:bCs/>
          <w:color w:val="365F91"/>
          <w:sz w:val="28"/>
          <w:szCs w:val="28"/>
          <w:lang w:eastAsia="es-ES"/>
        </w:rPr>
        <w:t>SOLICITUD EVALUACIÓN DE PROYECTO DE INVESTIGACIÓN POR LA COMISIÓN DE INVESTIGACIÓN DE IDIPAZ</w:t>
      </w:r>
    </w:p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E96592" w:rsidRDefault="00BE55E1" w:rsidP="00E96592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En Madrid a DD de mm de 201A</w:t>
      </w:r>
    </w:p>
    <w:p w:rsidR="00E96592" w:rsidRDefault="00E96592" w:rsidP="00F865A2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D.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ES"/>
        </w:rPr>
        <w:t>[Nombre Investigador]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 del Servicio/ Grupo de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ES"/>
        </w:rPr>
        <w:t>[Servicio o Grupo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], </w:t>
      </w:r>
      <w:r w:rsidR="00F865A2" w:rsidRPr="00F865A2">
        <w:rPr>
          <w:rFonts w:ascii="Calibri" w:eastAsia="Times New Roman" w:hAnsi="Calibri" w:cs="Calibri"/>
          <w:b/>
          <w:sz w:val="22"/>
          <w:szCs w:val="22"/>
          <w:lang w:eastAsia="es-ES"/>
        </w:rPr>
        <w:t>[situación laboral</w:t>
      </w:r>
      <w:proofErr w:type="gramStart"/>
      <w:r w:rsidR="00F865A2" w:rsidRPr="00F865A2">
        <w:rPr>
          <w:rFonts w:ascii="Calibri" w:eastAsia="Times New Roman" w:hAnsi="Calibri" w:cs="Calibri"/>
          <w:b/>
          <w:sz w:val="22"/>
          <w:szCs w:val="22"/>
          <w:lang w:eastAsia="es-ES"/>
        </w:rPr>
        <w:t>][</w:t>
      </w:r>
      <w:proofErr w:type="gramEnd"/>
      <w:r w:rsidR="00F865A2" w:rsidRPr="00F865A2">
        <w:rPr>
          <w:rFonts w:ascii="Calibri" w:eastAsia="Times New Roman" w:hAnsi="Calibri" w:cs="Calibri"/>
          <w:b/>
          <w:sz w:val="22"/>
          <w:szCs w:val="22"/>
          <w:lang w:eastAsia="es-ES"/>
        </w:rPr>
        <w:t>categoría profesional]</w:t>
      </w:r>
      <w:r w:rsidR="00F865A2">
        <w:rPr>
          <w:rFonts w:ascii="Calibri" w:eastAsia="Times New Roman" w:hAnsi="Calibri" w:cs="Calibri"/>
          <w:sz w:val="22"/>
          <w:szCs w:val="22"/>
          <w:lang w:eastAsia="es-ES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solicita a la Comisión de Investigación de </w:t>
      </w:r>
      <w:proofErr w:type="spellStart"/>
      <w:r>
        <w:rPr>
          <w:rFonts w:ascii="Calibri" w:eastAsia="Times New Roman" w:hAnsi="Calibri" w:cs="Calibri"/>
          <w:sz w:val="22"/>
          <w:szCs w:val="22"/>
          <w:lang w:eastAsia="es-ES"/>
        </w:rPr>
        <w:t>IdiPAZ</w:t>
      </w:r>
      <w:proofErr w:type="spellEnd"/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  la evaluación del proyecto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ES"/>
        </w:rPr>
        <w:t>[Título]</w:t>
      </w:r>
      <w:r>
        <w:rPr>
          <w:rFonts w:ascii="Calibri" w:eastAsia="Times New Roman" w:hAnsi="Calibri" w:cs="Calibri"/>
          <w:sz w:val="22"/>
          <w:szCs w:val="22"/>
          <w:lang w:eastAsia="es-ES"/>
        </w:rPr>
        <w:t>. Este proyecto de investigación será promovido por [Centro promotor].</w:t>
      </w:r>
    </w:p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Hace constar:</w:t>
      </w:r>
    </w:p>
    <w:p w:rsidR="00E96592" w:rsidRDefault="00E96592" w:rsidP="00E9659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Que conoce y acepta participar en el citado proyecto como Investigador Principal.</w:t>
      </w:r>
    </w:p>
    <w:p w:rsidR="00E96592" w:rsidRDefault="00E96592" w:rsidP="00E9659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Que en caso de aprobación de este proyecto de investigación por la institución o empresa correspondiente,  cuenta con los recursos materiales y humanos necesarios para llevar a cabo el estudio, sin que ello interfiera en la realización de otro tipo de estudios ni en otras tareas que tiene habitualmente encomendadas.</w:t>
      </w:r>
    </w:p>
    <w:p w:rsidR="00E96592" w:rsidRDefault="00E96592" w:rsidP="00E9659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Que respetará las normas éticas aplicables a este tipo de estudios.</w:t>
      </w:r>
    </w:p>
    <w:p w:rsidR="00E96592" w:rsidRDefault="00E96592" w:rsidP="00E96592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Que dicho estudio se llevará a cabo contando con la colaboración de los investigadores que aparecen más abajo.</w:t>
      </w:r>
    </w:p>
    <w:p w:rsidR="00664AFC" w:rsidRDefault="00664AFC" w:rsidP="00E96592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E96592" w:rsidRDefault="00E96592" w:rsidP="00E96592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D. [Investigador Principal]</w:t>
      </w:r>
    </w:p>
    <w:p w:rsidR="00E96592" w:rsidRDefault="00E96592" w:rsidP="00E96592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  <w:r>
        <w:rPr>
          <w:rFonts w:ascii="Calibri" w:eastAsia="Times New Roman" w:hAnsi="Calibri" w:cs="Calibri"/>
          <w:sz w:val="22"/>
          <w:szCs w:val="22"/>
          <w:lang w:eastAsia="es-ES"/>
        </w:rPr>
        <w:t>Servicio de [  ]</w:t>
      </w:r>
    </w:p>
    <w:p w:rsidR="00281E61" w:rsidRPr="00281E61" w:rsidRDefault="00281E61" w:rsidP="00281E61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Cs/>
          <w:i/>
          <w:sz w:val="22"/>
          <w:szCs w:val="22"/>
          <w:lang w:eastAsia="es-ES"/>
        </w:rPr>
      </w:pPr>
      <w:r w:rsidRPr="00281E61">
        <w:rPr>
          <w:rFonts w:ascii="Calibri" w:eastAsia="Times New Roman" w:hAnsi="Calibri" w:cs="Calibri"/>
          <w:bCs/>
          <w:i/>
          <w:iCs/>
          <w:sz w:val="22"/>
          <w:szCs w:val="22"/>
          <w:lang w:eastAsia="es-ES"/>
        </w:rPr>
        <w:t xml:space="preserve">Si el IP que figura en el proyecto no pertenece a la plantilla estable del servicio/Unidad en la que se realizará el estudio, el proyecto de investigación debe ser firmado conjuntamente como </w:t>
      </w:r>
      <w:proofErr w:type="spellStart"/>
      <w:r w:rsidRPr="00281E61">
        <w:rPr>
          <w:rFonts w:ascii="Calibri" w:eastAsia="Times New Roman" w:hAnsi="Calibri" w:cs="Calibri"/>
          <w:bCs/>
          <w:i/>
          <w:iCs/>
          <w:sz w:val="22"/>
          <w:szCs w:val="22"/>
          <w:lang w:eastAsia="es-ES"/>
        </w:rPr>
        <w:t>co</w:t>
      </w:r>
      <w:proofErr w:type="spellEnd"/>
      <w:r w:rsidRPr="00281E61">
        <w:rPr>
          <w:rFonts w:ascii="Calibri" w:eastAsia="Times New Roman" w:hAnsi="Calibri" w:cs="Calibri"/>
          <w:bCs/>
          <w:i/>
          <w:iCs/>
          <w:sz w:val="22"/>
          <w:szCs w:val="22"/>
          <w:lang w:eastAsia="es-ES"/>
        </w:rPr>
        <w:t>-investigador principal por el jefe de la Unidad o de servicio que se responsabiliza de la ejecución del proyecto en caso necesario.</w:t>
      </w:r>
    </w:p>
    <w:p w:rsidR="00281E61" w:rsidRPr="00281E61" w:rsidRDefault="00281E61" w:rsidP="00281E61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Cs/>
          <w:i/>
          <w:sz w:val="22"/>
          <w:szCs w:val="22"/>
          <w:lang w:eastAsia="es-ES"/>
        </w:rPr>
      </w:pPr>
      <w:r w:rsidRPr="00281E61">
        <w:rPr>
          <w:rFonts w:ascii="Calibri" w:eastAsia="Times New Roman" w:hAnsi="Calibri" w:cs="Calibri"/>
          <w:bCs/>
          <w:i/>
          <w:sz w:val="22"/>
          <w:szCs w:val="22"/>
          <w:lang w:eastAsia="es-ES"/>
        </w:rPr>
        <w:t> </w:t>
      </w:r>
    </w:p>
    <w:p w:rsidR="00E96592" w:rsidRDefault="00E96592" w:rsidP="00E96592">
      <w:pPr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Equipo investigador </w:t>
            </w:r>
          </w:p>
        </w:tc>
      </w:tr>
      <w:tr w:rsidR="00E96592">
        <w:trPr>
          <w:trHeight w:val="533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bCs/>
                <w:color w:val="4F81BD"/>
                <w:sz w:val="22"/>
                <w:szCs w:val="22"/>
                <w:lang w:eastAsia="es-ES"/>
              </w:rPr>
            </w:pPr>
          </w:p>
          <w:tbl>
            <w:tblPr>
              <w:tblW w:w="9624" w:type="dxa"/>
              <w:tblLayout w:type="fixed"/>
              <w:tblLook w:val="0000"/>
            </w:tblPr>
            <w:tblGrid>
              <w:gridCol w:w="3007"/>
              <w:gridCol w:w="2410"/>
              <w:gridCol w:w="4207"/>
            </w:tblGrid>
            <w:tr w:rsidR="00EC2B2B" w:rsidTr="00EC2B2B">
              <w:trPr>
                <w:trHeight w:val="533"/>
              </w:trPr>
              <w:tc>
                <w:tcPr>
                  <w:tcW w:w="3007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4F81BD"/>
                      <w:sz w:val="22"/>
                      <w:szCs w:val="22"/>
                      <w:lang w:eastAsia="es-ES"/>
                    </w:rPr>
                    <w:t>Nombre y apellidos</w:t>
                  </w:r>
                </w:p>
              </w:tc>
              <w:tc>
                <w:tcPr>
                  <w:tcW w:w="2410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4F81BD"/>
                      <w:sz w:val="22"/>
                      <w:szCs w:val="22"/>
                      <w:lang w:eastAsia="es-ES"/>
                    </w:rPr>
                    <w:t>Servicio/Grupo</w:t>
                  </w:r>
                </w:p>
              </w:tc>
              <w:tc>
                <w:tcPr>
                  <w:tcW w:w="4207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 w:rsidP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b/>
                      <w:bCs/>
                      <w:color w:val="4F81BD"/>
                      <w:sz w:val="22"/>
                      <w:szCs w:val="22"/>
                      <w:lang w:eastAsia="es-E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4F81BD"/>
                      <w:sz w:val="22"/>
                      <w:szCs w:val="22"/>
                      <w:lang w:eastAsia="es-ES"/>
                    </w:rPr>
                    <w:t xml:space="preserve">          Situación Laboral</w:t>
                  </w:r>
                </w:p>
              </w:tc>
            </w:tr>
            <w:tr w:rsidR="00EC2B2B" w:rsidTr="00EC2B2B">
              <w:trPr>
                <w:trHeight w:val="533"/>
              </w:trPr>
              <w:tc>
                <w:tcPr>
                  <w:tcW w:w="3007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 w:rsidP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EC2B2B" w:rsidTr="00EC2B2B">
              <w:trPr>
                <w:trHeight w:val="533"/>
              </w:trPr>
              <w:tc>
                <w:tcPr>
                  <w:tcW w:w="3007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 w:rsidP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EC2B2B" w:rsidTr="00EC2B2B">
              <w:trPr>
                <w:trHeight w:val="533"/>
              </w:trPr>
              <w:tc>
                <w:tcPr>
                  <w:tcW w:w="3007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>
                  <w:pPr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207" w:type="dxa"/>
                  <w:tcBorders>
                    <w:top w:val="single" w:sz="3" w:space="0" w:color="4F81BD"/>
                    <w:left w:val="single" w:sz="3" w:space="0" w:color="4F81BD"/>
                    <w:bottom w:val="single" w:sz="3" w:space="0" w:color="4F81BD"/>
                    <w:right w:val="single" w:sz="3" w:space="0" w:color="4F81BD"/>
                  </w:tcBorders>
                  <w:shd w:val="clear" w:color="000000" w:fill="FFFFFF"/>
                  <w:vAlign w:val="center"/>
                </w:tcPr>
                <w:p w:rsidR="00EC2B2B" w:rsidRDefault="00EC2B2B" w:rsidP="00EC2B2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eastAsia="es-ES"/>
                    </w:rPr>
                  </w:pPr>
                </w:p>
              </w:tc>
            </w:tr>
          </w:tbl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664AFC" w:rsidRDefault="00664AFC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115DC5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lastRenderedPageBreak/>
              <w:br w:type="page"/>
            </w:r>
            <w:r w:rsidR="00E96592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Datos de contacto </w:t>
            </w:r>
          </w:p>
          <w:p w:rsidR="00664AFC" w:rsidRDefault="00664AFC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  <w:tr w:rsidR="00E96592">
        <w:trPr>
          <w:trHeight w:val="533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X="108" w:tblpY="456"/>
        <w:tblOverlap w:val="never"/>
        <w:tblW w:w="8670" w:type="dxa"/>
        <w:tblLayout w:type="fixed"/>
        <w:tblLook w:val="0000"/>
      </w:tblPr>
      <w:tblGrid>
        <w:gridCol w:w="1218"/>
        <w:gridCol w:w="2071"/>
        <w:gridCol w:w="2070"/>
        <w:gridCol w:w="3311"/>
      </w:tblGrid>
      <w:tr w:rsidR="00115DC5">
        <w:trPr>
          <w:trHeight w:val="486"/>
        </w:trPr>
        <w:tc>
          <w:tcPr>
            <w:tcW w:w="1218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115DC5" w:rsidRDefault="00115DC5" w:rsidP="00664AF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4F81BD"/>
                <w:sz w:val="22"/>
                <w:szCs w:val="22"/>
                <w:lang w:eastAsia="es-ES"/>
              </w:rPr>
              <w:t>Teléfono:</w:t>
            </w:r>
          </w:p>
        </w:tc>
        <w:tc>
          <w:tcPr>
            <w:tcW w:w="2071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115DC5" w:rsidRDefault="00115DC5" w:rsidP="00664AF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  <w:tc>
          <w:tcPr>
            <w:tcW w:w="2070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115DC5" w:rsidRDefault="00115DC5" w:rsidP="00664AF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4F81BD"/>
                <w:sz w:val="22"/>
                <w:szCs w:val="22"/>
                <w:lang w:eastAsia="es-ES"/>
              </w:rPr>
              <w:t>Correo electrónico:</w:t>
            </w:r>
          </w:p>
        </w:tc>
        <w:tc>
          <w:tcPr>
            <w:tcW w:w="3311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115DC5" w:rsidRDefault="00115DC5" w:rsidP="00664AF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/>
      </w:tblPr>
      <w:tblGrid>
        <w:gridCol w:w="8644"/>
      </w:tblGrid>
      <w:tr w:rsidR="002667FE" w:rsidTr="00E2658A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2667FE" w:rsidRPr="002667FE" w:rsidRDefault="002667FE" w:rsidP="002667FE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eastAsia="Times New Roman" w:hAnsiTheme="minorHAnsi" w:cs="Calibri"/>
                <w:b/>
                <w:bCs/>
                <w:color w:val="1F497D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  <w:br w:type="page"/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Finalidad de la evaluación </w:t>
            </w:r>
            <w:r>
              <w:rPr>
                <w:rFonts w:asciiTheme="minorHAnsi" w:hAnsiTheme="minorHAnsi" w:cs="Arial"/>
                <w:b/>
                <w:color w:val="548DD4" w:themeColor="text2" w:themeTint="99"/>
                <w:sz w:val="22"/>
                <w:szCs w:val="15"/>
                <w:shd w:val="clear" w:color="auto" w:fill="FFFFFF"/>
              </w:rPr>
              <w:t>(</w:t>
            </w:r>
            <w:r w:rsidRPr="002667FE">
              <w:rPr>
                <w:rFonts w:asciiTheme="minorHAnsi" w:hAnsiTheme="minorHAnsi" w:cs="Arial"/>
                <w:color w:val="548DD4" w:themeColor="text2" w:themeTint="99"/>
                <w:sz w:val="22"/>
                <w:szCs w:val="15"/>
                <w:shd w:val="clear" w:color="auto" w:fill="FFFFFF"/>
              </w:rPr>
              <w:t xml:space="preserve">presentación a una convocatoria pública competitiva, convocatoria externa de entidad privada, convocatoria interna de </w:t>
            </w:r>
            <w:proofErr w:type="spellStart"/>
            <w:r w:rsidRPr="002667FE">
              <w:rPr>
                <w:rFonts w:asciiTheme="minorHAnsi" w:hAnsiTheme="minorHAnsi" w:cs="Arial"/>
                <w:color w:val="548DD4" w:themeColor="text2" w:themeTint="99"/>
                <w:sz w:val="22"/>
                <w:szCs w:val="15"/>
                <w:shd w:val="clear" w:color="auto" w:fill="FFFFFF"/>
              </w:rPr>
              <w:t>IdiPAZ</w:t>
            </w:r>
            <w:proofErr w:type="spellEnd"/>
            <w:r w:rsidRPr="002667FE">
              <w:rPr>
                <w:rFonts w:asciiTheme="minorHAnsi" w:hAnsiTheme="minorHAnsi" w:cs="Arial"/>
                <w:color w:val="548DD4" w:themeColor="text2" w:themeTint="99"/>
                <w:sz w:val="22"/>
                <w:szCs w:val="15"/>
                <w:shd w:val="clear" w:color="auto" w:fill="FFFFFF"/>
              </w:rPr>
              <w:t xml:space="preserve">, proyecto de trabajo Fin de Grado o Fin de </w:t>
            </w:r>
            <w:proofErr w:type="spellStart"/>
            <w:r w:rsidRPr="002667FE">
              <w:rPr>
                <w:rFonts w:asciiTheme="minorHAnsi" w:hAnsiTheme="minorHAnsi" w:cs="Arial"/>
                <w:color w:val="548DD4" w:themeColor="text2" w:themeTint="99"/>
                <w:sz w:val="22"/>
                <w:szCs w:val="15"/>
                <w:shd w:val="clear" w:color="auto" w:fill="FFFFFF"/>
              </w:rPr>
              <w:t>Master</w:t>
            </w:r>
            <w:proofErr w:type="spellEnd"/>
            <w:r w:rsidRPr="002667FE">
              <w:rPr>
                <w:rFonts w:asciiTheme="minorHAnsi" w:hAnsiTheme="minorHAnsi" w:cs="Arial"/>
                <w:b/>
                <w:color w:val="548DD4" w:themeColor="text2" w:themeTint="99"/>
                <w:sz w:val="22"/>
                <w:szCs w:val="15"/>
                <w:shd w:val="clear" w:color="auto" w:fill="FFFFFF"/>
              </w:rPr>
              <w:t>)</w:t>
            </w:r>
          </w:p>
          <w:p w:rsidR="002667FE" w:rsidRDefault="002667FE" w:rsidP="00E2658A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  <w:tr w:rsidR="002667FE" w:rsidTr="00E2658A">
        <w:trPr>
          <w:trHeight w:val="533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2667FE" w:rsidRDefault="002667FE" w:rsidP="00E2658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2667FE" w:rsidRDefault="002667FE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/>
      </w:tblPr>
      <w:tblGrid>
        <w:gridCol w:w="8644"/>
      </w:tblGrid>
      <w:tr w:rsidR="002667FE" w:rsidTr="00E2658A">
        <w:trPr>
          <w:trHeight w:val="533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2667FE" w:rsidRDefault="00FD094E" w:rsidP="00E2658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         </w:t>
            </w:r>
            <w:r w:rsidR="002667F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Presupuesto aproximado de ejecución del proyecto: </w:t>
            </w:r>
            <w:r w:rsidR="004602A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                €</w:t>
            </w:r>
          </w:p>
        </w:tc>
      </w:tr>
    </w:tbl>
    <w:p w:rsidR="002667FE" w:rsidRDefault="002667FE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Resumen del proyecto 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(máximo 250 palabras)</w:t>
            </w:r>
          </w:p>
        </w:tc>
      </w:tr>
      <w:tr w:rsidR="00E96592">
        <w:trPr>
          <w:trHeight w:val="3045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4602A0" w:rsidRDefault="004602A0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4602A0" w:rsidRDefault="004602A0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4602A0" w:rsidRDefault="004602A0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4602A0" w:rsidRDefault="004602A0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4602A0" w:rsidRDefault="004602A0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4602A0" w:rsidRDefault="004602A0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lastRenderedPageBreak/>
              <w:t xml:space="preserve">Introducción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( 1 página)</w:t>
            </w:r>
          </w:p>
        </w:tc>
      </w:tr>
      <w:tr w:rsidR="00E96592" w:rsidTr="00D05F52">
        <w:trPr>
          <w:trHeight w:val="1205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D05F52" w:rsidRDefault="00D05F5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D05F52" w:rsidRDefault="00D05F5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D05F52" w:rsidRDefault="00D05F5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lastRenderedPageBreak/>
              <w:t>Objetivos</w:t>
            </w:r>
            <w:r w:rsidR="004602A0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 </w:t>
            </w:r>
            <w:r w:rsidR="004602A0" w:rsidRPr="004602A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(1 página)</w:t>
            </w:r>
          </w:p>
        </w:tc>
      </w:tr>
      <w:tr w:rsidR="00E96592" w:rsidTr="00560708">
        <w:trPr>
          <w:trHeight w:val="1205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4602A0" w:rsidRDefault="004602A0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4602A0" w:rsidRDefault="004602A0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/>
      </w:tblPr>
      <w:tblGrid>
        <w:gridCol w:w="8644"/>
      </w:tblGrid>
      <w:tr w:rsidR="00E96592" w:rsidTr="00560708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Materiales y métodos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(1</w:t>
            </w:r>
            <w:r w:rsidR="00C05F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 xml:space="preserve"> a 3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 xml:space="preserve"> página</w:t>
            </w:r>
            <w:r w:rsidR="00C05F0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)</w:t>
            </w:r>
          </w:p>
        </w:tc>
      </w:tr>
      <w:tr w:rsidR="00E96592" w:rsidTr="00560708">
        <w:trPr>
          <w:trHeight w:val="7253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Resultados esperados </w:t>
            </w:r>
            <w:r w:rsidRPr="0093743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 xml:space="preserve">(1 </w:t>
            </w:r>
            <w:r w:rsidR="00937436" w:rsidRPr="0093743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 xml:space="preserve">a 2 </w:t>
            </w:r>
            <w:r w:rsidR="00D05F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pá</w:t>
            </w:r>
            <w:r w:rsidRPr="0093743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gina</w:t>
            </w:r>
            <w:r w:rsidR="00937436" w:rsidRPr="0093743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s</w:t>
            </w:r>
            <w:r w:rsidRPr="00937436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)</w:t>
            </w:r>
          </w:p>
        </w:tc>
      </w:tr>
      <w:tr w:rsidR="00E96592">
        <w:trPr>
          <w:trHeight w:val="3827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644"/>
      </w:tblGrid>
      <w:tr w:rsidR="00E96592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E96592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lastRenderedPageBreak/>
              <w:t>Cronograma de realización</w:t>
            </w:r>
            <w:r w:rsidR="00057F5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 </w:t>
            </w:r>
            <w:r w:rsidR="00057F5E" w:rsidRPr="00057F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(1 página)</w:t>
            </w:r>
          </w:p>
        </w:tc>
      </w:tr>
      <w:tr w:rsidR="00E96592" w:rsidTr="00560708">
        <w:trPr>
          <w:trHeight w:val="12335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560708" w:rsidRDefault="00560708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8644" w:type="dxa"/>
        <w:tblInd w:w="108" w:type="dxa"/>
        <w:tblLayout w:type="fixed"/>
        <w:tblLook w:val="0000"/>
      </w:tblPr>
      <w:tblGrid>
        <w:gridCol w:w="8644"/>
      </w:tblGrid>
      <w:tr w:rsidR="00E96592" w:rsidTr="00560708">
        <w:trPr>
          <w:trHeight w:val="471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 w:rsidP="00057F5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720" w:hanging="36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Bibliografía </w:t>
            </w:r>
            <w:r w:rsidR="00057F5E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s-ES"/>
              </w:rPr>
              <w:t xml:space="preserve">más relevante </w:t>
            </w:r>
            <w:r w:rsidR="00057F5E" w:rsidRPr="00057F5E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"/>
              </w:rPr>
              <w:t>(1 página)</w:t>
            </w:r>
          </w:p>
        </w:tc>
      </w:tr>
      <w:tr w:rsidR="00E96592" w:rsidTr="00560708">
        <w:trPr>
          <w:trHeight w:val="10683"/>
        </w:trPr>
        <w:tc>
          <w:tcPr>
            <w:tcW w:w="8644" w:type="dxa"/>
            <w:tcBorders>
              <w:top w:val="single" w:sz="14" w:space="0" w:color="1F497D"/>
              <w:left w:val="single" w:sz="14" w:space="0" w:color="1F497D"/>
              <w:bottom w:val="single" w:sz="14" w:space="0" w:color="1F497D"/>
              <w:right w:val="single" w:sz="14" w:space="0" w:color="1F497D"/>
            </w:tcBorders>
            <w:shd w:val="clear" w:color="000000" w:fill="FFFFFF"/>
            <w:vAlign w:val="center"/>
          </w:tcPr>
          <w:p w:rsidR="00E96592" w:rsidRDefault="00E96592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s-ES"/>
              </w:rPr>
            </w:pPr>
          </w:p>
        </w:tc>
      </w:tr>
    </w:tbl>
    <w:p w:rsidR="00E96592" w:rsidRDefault="00E96592" w:rsidP="00E96592">
      <w:pPr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sz w:val="22"/>
          <w:szCs w:val="22"/>
          <w:lang w:eastAsia="es-ES"/>
        </w:rPr>
      </w:pPr>
    </w:p>
    <w:p w:rsidR="00D06968" w:rsidRPr="009E3C95" w:rsidRDefault="00D06968" w:rsidP="009E3C95"/>
    <w:sectPr w:rsidR="00D06968" w:rsidRPr="009E3C95" w:rsidSect="006D6C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2B" w:rsidRDefault="00D5612B">
      <w:r>
        <w:separator/>
      </w:r>
    </w:p>
  </w:endnote>
  <w:endnote w:type="continuationSeparator" w:id="0">
    <w:p w:rsidR="00D5612B" w:rsidRDefault="00D5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8473" w:type="dxa"/>
      <w:tblInd w:w="108" w:type="dxa"/>
      <w:tblBorders>
        <w:top w:val="single" w:sz="24" w:space="0" w:color="9999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73"/>
    </w:tblGrid>
    <w:tr w:rsidR="00C76839">
      <w:trPr>
        <w:trHeight w:val="241"/>
      </w:trPr>
      <w:tc>
        <w:tcPr>
          <w:tcW w:w="8473" w:type="dxa"/>
        </w:tcPr>
        <w:p w:rsidR="00C76839" w:rsidRPr="0066064E" w:rsidRDefault="00C76839" w:rsidP="0066064E">
          <w:pPr>
            <w:pStyle w:val="Piedepgina"/>
            <w:jc w:val="center"/>
            <w:rPr>
              <w:rFonts w:ascii="Gill Sans MT" w:hAnsi="Gill Sans MT"/>
              <w:color w:val="999999"/>
              <w:sz w:val="18"/>
              <w:szCs w:val="18"/>
            </w:rPr>
          </w:pPr>
          <w:r w:rsidRPr="0066064E">
            <w:rPr>
              <w:rFonts w:ascii="Gill Sans MT" w:hAnsi="Gill Sans MT"/>
              <w:color w:val="999999"/>
              <w:sz w:val="18"/>
              <w:szCs w:val="18"/>
            </w:rPr>
            <w:t>www.idipaz.es</w:t>
          </w:r>
        </w:p>
      </w:tc>
    </w:tr>
  </w:tbl>
  <w:p w:rsidR="00C76839" w:rsidRDefault="00C768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2B" w:rsidRDefault="00D5612B">
      <w:r>
        <w:separator/>
      </w:r>
    </w:p>
  </w:footnote>
  <w:footnote w:type="continuationSeparator" w:id="0">
    <w:p w:rsidR="00D5612B" w:rsidRDefault="00D56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36" w:space="0" w:color="999999"/>
      </w:tblBorders>
      <w:tblLook w:val="01E0"/>
    </w:tblPr>
    <w:tblGrid>
      <w:gridCol w:w="1728"/>
      <w:gridCol w:w="5224"/>
      <w:gridCol w:w="1692"/>
    </w:tblGrid>
    <w:tr w:rsidR="00C76839" w:rsidRPr="0066064E">
      <w:trPr>
        <w:trHeight w:val="713"/>
      </w:trPr>
      <w:tc>
        <w:tcPr>
          <w:tcW w:w="1728" w:type="dxa"/>
        </w:tcPr>
        <w:p w:rsidR="00C76839" w:rsidRPr="0066064E" w:rsidRDefault="00BB0060">
          <w:pPr>
            <w:pStyle w:val="Encabezado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  <w:lang w:eastAsia="es-ES"/>
            </w:rPr>
            <w:drawing>
              <wp:inline distT="0" distB="0" distL="0" distR="0">
                <wp:extent cx="914400" cy="466725"/>
                <wp:effectExtent l="19050" t="0" r="0" b="0"/>
                <wp:docPr id="1" name="Imagen 1" descr="LogoAlt72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lt72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tcBorders>
            <w:right w:val="single" w:sz="4" w:space="0" w:color="FFFFFF"/>
          </w:tcBorders>
          <w:vAlign w:val="center"/>
        </w:tcPr>
        <w:p w:rsidR="00C76839" w:rsidRPr="0066064E" w:rsidRDefault="00C76839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66064E">
            <w:rPr>
              <w:rFonts w:ascii="Gill Sans MT" w:hAnsi="Gill Sans MT"/>
              <w:color w:val="999999"/>
              <w:sz w:val="16"/>
              <w:szCs w:val="16"/>
            </w:rPr>
            <w:t xml:space="preserve">Hospital Universitario </w:t>
          </w:r>
          <w:smartTag w:uri="urn:schemas-microsoft-com:office:smarttags" w:element="PersonName">
            <w:smartTagPr>
              <w:attr w:name="ProductID" w:val="La Paz"/>
            </w:smartTagPr>
            <w:r w:rsidRPr="0066064E">
              <w:rPr>
                <w:rFonts w:ascii="Gill Sans MT" w:hAnsi="Gill Sans MT"/>
                <w:color w:val="999999"/>
                <w:sz w:val="16"/>
                <w:szCs w:val="16"/>
              </w:rPr>
              <w:t>La Paz</w:t>
            </w:r>
          </w:smartTag>
        </w:p>
        <w:p w:rsidR="00C76839" w:rsidRPr="0066064E" w:rsidRDefault="00C76839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66064E">
            <w:rPr>
              <w:rFonts w:ascii="Gill Sans MT" w:hAnsi="Gill Sans MT"/>
              <w:color w:val="999999"/>
              <w:sz w:val="16"/>
              <w:szCs w:val="16"/>
            </w:rPr>
            <w:t xml:space="preserve">Paseo de </w:t>
          </w:r>
          <w:smartTag w:uri="urn:schemas-microsoft-com:office:smarttags" w:element="PersonName">
            <w:smartTagPr>
              <w:attr w:name="ProductID" w:val="La Castellana"/>
            </w:smartTagPr>
            <w:r w:rsidRPr="0066064E">
              <w:rPr>
                <w:rFonts w:ascii="Gill Sans MT" w:hAnsi="Gill Sans MT"/>
                <w:color w:val="999999"/>
                <w:sz w:val="16"/>
                <w:szCs w:val="16"/>
              </w:rPr>
              <w:t>La Castellana</w:t>
            </w:r>
          </w:smartTag>
          <w:r w:rsidRPr="0066064E">
            <w:rPr>
              <w:rFonts w:ascii="Gill Sans MT" w:hAnsi="Gill Sans MT"/>
              <w:color w:val="999999"/>
              <w:sz w:val="16"/>
              <w:szCs w:val="16"/>
            </w:rPr>
            <w:t>, 261</w:t>
          </w:r>
        </w:p>
        <w:p w:rsidR="00C76839" w:rsidRPr="0066064E" w:rsidRDefault="00C76839" w:rsidP="0066064E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66064E">
            <w:rPr>
              <w:rFonts w:ascii="Gill Sans MT" w:hAnsi="Gill Sans MT"/>
              <w:color w:val="999999"/>
              <w:sz w:val="16"/>
              <w:szCs w:val="16"/>
            </w:rPr>
            <w:t>Edificio</w:t>
          </w:r>
          <w:r>
            <w:rPr>
              <w:rFonts w:ascii="Gill Sans MT" w:hAnsi="Gill Sans MT"/>
              <w:color w:val="999999"/>
              <w:sz w:val="16"/>
              <w:szCs w:val="16"/>
            </w:rPr>
            <w:t xml:space="preserve"> Norte, 4ªPlanta</w:t>
          </w:r>
        </w:p>
        <w:p w:rsidR="00C76839" w:rsidRPr="0066064E" w:rsidRDefault="00C76839" w:rsidP="0066064E">
          <w:pPr>
            <w:pStyle w:val="Encabezado"/>
            <w:rPr>
              <w:rFonts w:ascii="Gill Sans MT" w:hAnsi="Gill Sans MT"/>
              <w:sz w:val="20"/>
              <w:szCs w:val="20"/>
            </w:rPr>
          </w:pPr>
          <w:r>
            <w:rPr>
              <w:rFonts w:ascii="Gill Sans MT" w:hAnsi="Gill Sans MT"/>
              <w:color w:val="999999"/>
              <w:sz w:val="16"/>
              <w:szCs w:val="16"/>
            </w:rPr>
            <w:t>28046</w:t>
          </w:r>
          <w:r w:rsidRPr="0066064E">
            <w:rPr>
              <w:rFonts w:ascii="Gill Sans MT" w:hAnsi="Gill Sans MT"/>
              <w:color w:val="999999"/>
              <w:sz w:val="16"/>
              <w:szCs w:val="16"/>
            </w:rPr>
            <w:t xml:space="preserve"> - Madrid</w:t>
          </w:r>
        </w:p>
      </w:tc>
      <w:tc>
        <w:tcPr>
          <w:tcW w:w="1692" w:type="dxa"/>
          <w:tcBorders>
            <w:left w:val="single" w:sz="4" w:space="0" w:color="FFFFFF"/>
          </w:tcBorders>
          <w:vAlign w:val="center"/>
        </w:tcPr>
        <w:p w:rsidR="00C76839" w:rsidRPr="0066064E" w:rsidRDefault="00C76839" w:rsidP="00BA398E">
          <w:pPr>
            <w:pStyle w:val="Encabezado"/>
            <w:jc w:val="center"/>
            <w:rPr>
              <w:rFonts w:ascii="Gill Sans MT" w:hAnsi="Gill Sans MT"/>
              <w:sz w:val="20"/>
              <w:szCs w:val="20"/>
            </w:rPr>
          </w:pPr>
          <w:r>
            <w:object w:dxaOrig="4455" w:dyaOrig="4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6pt;height:44.4pt" o:ole="">
                <v:imagedata r:id="rId2" o:title=""/>
              </v:shape>
              <o:OLEObject Type="Embed" ProgID="PBrush" ShapeID="_x0000_i1025" DrawAspect="Content" ObjectID="_1572865717" r:id="rId3"/>
            </w:object>
          </w:r>
        </w:p>
      </w:tc>
    </w:tr>
  </w:tbl>
  <w:p w:rsidR="00C76839" w:rsidRDefault="00C7683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E0B"/>
      </v:shape>
    </w:pict>
  </w:numPicBullet>
  <w:abstractNum w:abstractNumId="0">
    <w:nsid w:val="FFFFFFFE"/>
    <w:multiLevelType w:val="singleLevel"/>
    <w:tmpl w:val="0826E4C4"/>
    <w:lvl w:ilvl="0">
      <w:numFmt w:val="bullet"/>
      <w:lvlText w:val="*"/>
      <w:lvlJc w:val="left"/>
    </w:lvl>
  </w:abstractNum>
  <w:abstractNum w:abstractNumId="1">
    <w:nsid w:val="07796AFF"/>
    <w:multiLevelType w:val="hybridMultilevel"/>
    <w:tmpl w:val="2E5E2F36"/>
    <w:lvl w:ilvl="0" w:tplc="EF8A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E1EAE"/>
    <w:multiLevelType w:val="hybridMultilevel"/>
    <w:tmpl w:val="635C53F2"/>
    <w:lvl w:ilvl="0" w:tplc="EF8A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03F80"/>
    <w:multiLevelType w:val="hybridMultilevel"/>
    <w:tmpl w:val="8C6EB8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B00C1"/>
    <w:multiLevelType w:val="hybridMultilevel"/>
    <w:tmpl w:val="436E2C2E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F4E7E"/>
    <w:multiLevelType w:val="hybridMultilevel"/>
    <w:tmpl w:val="BE5E94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C2B3D"/>
    <w:multiLevelType w:val="hybridMultilevel"/>
    <w:tmpl w:val="9F5C38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8A3EC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ill Sans MT" w:eastAsia="Times New Roman" w:hAnsi="Gill Sans MT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83EC0"/>
    <w:multiLevelType w:val="hybridMultilevel"/>
    <w:tmpl w:val="3B9AE088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954BA1"/>
    <w:multiLevelType w:val="hybridMultilevel"/>
    <w:tmpl w:val="3858D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051B1"/>
    <w:multiLevelType w:val="hybridMultilevel"/>
    <w:tmpl w:val="788ACD1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AB12BA"/>
    <w:multiLevelType w:val="hybridMultilevel"/>
    <w:tmpl w:val="1F2416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64718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06056"/>
    <w:multiLevelType w:val="multilevel"/>
    <w:tmpl w:val="623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1772BA"/>
    <w:multiLevelType w:val="hybridMultilevel"/>
    <w:tmpl w:val="277E5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B33F91"/>
    <w:multiLevelType w:val="hybridMultilevel"/>
    <w:tmpl w:val="D248D0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61459E"/>
    <w:multiLevelType w:val="hybridMultilevel"/>
    <w:tmpl w:val="EE1EB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A62C47"/>
    <w:multiLevelType w:val="hybridMultilevel"/>
    <w:tmpl w:val="D0668B84"/>
    <w:lvl w:ilvl="0" w:tplc="0F0ECE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2075254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>
    <w:nsid w:val="4316666C"/>
    <w:multiLevelType w:val="hybridMultilevel"/>
    <w:tmpl w:val="F31E78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3236623"/>
    <w:multiLevelType w:val="multilevel"/>
    <w:tmpl w:val="5C640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3B752A"/>
    <w:multiLevelType w:val="hybridMultilevel"/>
    <w:tmpl w:val="5C64058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AA1795"/>
    <w:multiLevelType w:val="hybridMultilevel"/>
    <w:tmpl w:val="D95C5F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86995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905B7"/>
    <w:multiLevelType w:val="hybridMultilevel"/>
    <w:tmpl w:val="EA46FEF6"/>
    <w:lvl w:ilvl="0" w:tplc="3920E770">
      <w:start w:val="1"/>
      <w:numFmt w:val="bullet"/>
      <w:lvlText w:val=""/>
      <w:lvlJc w:val="left"/>
      <w:pPr>
        <w:tabs>
          <w:tab w:val="num" w:pos="1923"/>
        </w:tabs>
        <w:ind w:left="1923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3"/>
        </w:tabs>
        <w:ind w:left="3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3"/>
        </w:tabs>
        <w:ind w:left="3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3"/>
        </w:tabs>
        <w:ind w:left="5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3"/>
        </w:tabs>
        <w:ind w:left="5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</w:rPr>
    </w:lvl>
  </w:abstractNum>
  <w:abstractNum w:abstractNumId="24">
    <w:nsid w:val="467364EB"/>
    <w:multiLevelType w:val="hybridMultilevel"/>
    <w:tmpl w:val="C5A604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DF09FE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EF166B"/>
    <w:multiLevelType w:val="multilevel"/>
    <w:tmpl w:val="F31E78D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C8268AC"/>
    <w:multiLevelType w:val="hybridMultilevel"/>
    <w:tmpl w:val="BE60227A"/>
    <w:lvl w:ilvl="0" w:tplc="EF8A3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4C23AB"/>
    <w:multiLevelType w:val="hybridMultilevel"/>
    <w:tmpl w:val="182A6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5F59EF"/>
    <w:multiLevelType w:val="hybridMultilevel"/>
    <w:tmpl w:val="E9E480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81FAB"/>
    <w:multiLevelType w:val="hybridMultilevel"/>
    <w:tmpl w:val="19EE3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685C44"/>
    <w:multiLevelType w:val="hybridMultilevel"/>
    <w:tmpl w:val="B70A82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424A1"/>
    <w:multiLevelType w:val="multilevel"/>
    <w:tmpl w:val="436E2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65112B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F1661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1F79F4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6">
    <w:nsid w:val="6A6A3F18"/>
    <w:multiLevelType w:val="hybridMultilevel"/>
    <w:tmpl w:val="97C6F958"/>
    <w:lvl w:ilvl="0" w:tplc="B8ECB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1202CF"/>
    <w:multiLevelType w:val="hybridMultilevel"/>
    <w:tmpl w:val="D25A4E02"/>
    <w:lvl w:ilvl="0" w:tplc="3920E7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8B6B88"/>
    <w:multiLevelType w:val="hybridMultilevel"/>
    <w:tmpl w:val="30AED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BF1366"/>
    <w:multiLevelType w:val="multilevel"/>
    <w:tmpl w:val="4874DC9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7D36515A"/>
    <w:multiLevelType w:val="hybridMultilevel"/>
    <w:tmpl w:val="457E6E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15"/>
  </w:num>
  <w:num w:numId="5">
    <w:abstractNumId w:val="10"/>
  </w:num>
  <w:num w:numId="6">
    <w:abstractNumId w:val="38"/>
  </w:num>
  <w:num w:numId="7">
    <w:abstractNumId w:val="13"/>
  </w:num>
  <w:num w:numId="8">
    <w:abstractNumId w:val="23"/>
  </w:num>
  <w:num w:numId="9">
    <w:abstractNumId w:val="4"/>
  </w:num>
  <w:num w:numId="10">
    <w:abstractNumId w:val="32"/>
  </w:num>
  <w:num w:numId="11">
    <w:abstractNumId w:val="37"/>
  </w:num>
  <w:num w:numId="12">
    <w:abstractNumId w:val="29"/>
  </w:num>
  <w:num w:numId="13">
    <w:abstractNumId w:val="24"/>
  </w:num>
  <w:num w:numId="14">
    <w:abstractNumId w:val="28"/>
  </w:num>
  <w:num w:numId="15">
    <w:abstractNumId w:val="27"/>
  </w:num>
  <w:num w:numId="16">
    <w:abstractNumId w:val="2"/>
  </w:num>
  <w:num w:numId="17">
    <w:abstractNumId w:val="40"/>
  </w:num>
  <w:num w:numId="18">
    <w:abstractNumId w:val="30"/>
  </w:num>
  <w:num w:numId="19">
    <w:abstractNumId w:val="12"/>
  </w:num>
  <w:num w:numId="20">
    <w:abstractNumId w:val="5"/>
  </w:num>
  <w:num w:numId="21">
    <w:abstractNumId w:val="14"/>
  </w:num>
  <w:num w:numId="22">
    <w:abstractNumId w:val="31"/>
  </w:num>
  <w:num w:numId="23">
    <w:abstractNumId w:val="20"/>
  </w:num>
  <w:num w:numId="24">
    <w:abstractNumId w:val="19"/>
  </w:num>
  <w:num w:numId="25">
    <w:abstractNumId w:val="1"/>
  </w:num>
  <w:num w:numId="26">
    <w:abstractNumId w:val="21"/>
  </w:num>
  <w:num w:numId="27">
    <w:abstractNumId w:val="22"/>
  </w:num>
  <w:num w:numId="28">
    <w:abstractNumId w:val="33"/>
  </w:num>
  <w:num w:numId="29">
    <w:abstractNumId w:val="34"/>
  </w:num>
  <w:num w:numId="30">
    <w:abstractNumId w:val="25"/>
  </w:num>
  <w:num w:numId="31">
    <w:abstractNumId w:val="17"/>
  </w:num>
  <w:num w:numId="32">
    <w:abstractNumId w:val="39"/>
  </w:num>
  <w:num w:numId="33">
    <w:abstractNumId w:val="35"/>
  </w:num>
  <w:num w:numId="34">
    <w:abstractNumId w:val="11"/>
  </w:num>
  <w:num w:numId="35">
    <w:abstractNumId w:val="36"/>
  </w:num>
  <w:num w:numId="36">
    <w:abstractNumId w:val="8"/>
  </w:num>
  <w:num w:numId="37">
    <w:abstractNumId w:val="7"/>
  </w:num>
  <w:num w:numId="38">
    <w:abstractNumId w:val="9"/>
  </w:num>
  <w:num w:numId="39">
    <w:abstractNumId w:val="6"/>
  </w:num>
  <w:num w:numId="40">
    <w:abstractNumId w:val="3"/>
  </w:num>
  <w:num w:numId="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064E"/>
    <w:rsid w:val="00013B84"/>
    <w:rsid w:val="000260B8"/>
    <w:rsid w:val="00033FA6"/>
    <w:rsid w:val="00057F5E"/>
    <w:rsid w:val="00097C8B"/>
    <w:rsid w:val="000A272D"/>
    <w:rsid w:val="000A5F1E"/>
    <w:rsid w:val="000C3B5E"/>
    <w:rsid w:val="000C437B"/>
    <w:rsid w:val="000C55DE"/>
    <w:rsid w:val="000D128B"/>
    <w:rsid w:val="000D1670"/>
    <w:rsid w:val="000E464B"/>
    <w:rsid w:val="000F6326"/>
    <w:rsid w:val="00115DC5"/>
    <w:rsid w:val="001835DA"/>
    <w:rsid w:val="001A06FC"/>
    <w:rsid w:val="001B02A5"/>
    <w:rsid w:val="001D1616"/>
    <w:rsid w:val="002119A3"/>
    <w:rsid w:val="00212576"/>
    <w:rsid w:val="00215523"/>
    <w:rsid w:val="00217F9B"/>
    <w:rsid w:val="002204A0"/>
    <w:rsid w:val="0024058C"/>
    <w:rsid w:val="0024699E"/>
    <w:rsid w:val="00256E43"/>
    <w:rsid w:val="002667FE"/>
    <w:rsid w:val="00281E61"/>
    <w:rsid w:val="00285AB2"/>
    <w:rsid w:val="002971A4"/>
    <w:rsid w:val="002A70F3"/>
    <w:rsid w:val="002C2855"/>
    <w:rsid w:val="002C2B37"/>
    <w:rsid w:val="002C5544"/>
    <w:rsid w:val="002E77B7"/>
    <w:rsid w:val="002F6E06"/>
    <w:rsid w:val="003056D8"/>
    <w:rsid w:val="003105AE"/>
    <w:rsid w:val="00322C76"/>
    <w:rsid w:val="00325CEA"/>
    <w:rsid w:val="00353B21"/>
    <w:rsid w:val="0036345D"/>
    <w:rsid w:val="00363F74"/>
    <w:rsid w:val="00367539"/>
    <w:rsid w:val="0038738F"/>
    <w:rsid w:val="003934C1"/>
    <w:rsid w:val="003B5494"/>
    <w:rsid w:val="003B55AA"/>
    <w:rsid w:val="003C3AA0"/>
    <w:rsid w:val="003C5D92"/>
    <w:rsid w:val="003C7943"/>
    <w:rsid w:val="00447807"/>
    <w:rsid w:val="00457934"/>
    <w:rsid w:val="004602A0"/>
    <w:rsid w:val="0046373D"/>
    <w:rsid w:val="00471BB5"/>
    <w:rsid w:val="004B1F6C"/>
    <w:rsid w:val="004D2B7F"/>
    <w:rsid w:val="004F6018"/>
    <w:rsid w:val="0052104C"/>
    <w:rsid w:val="0054031A"/>
    <w:rsid w:val="00542945"/>
    <w:rsid w:val="00560708"/>
    <w:rsid w:val="00560B8E"/>
    <w:rsid w:val="00594CEF"/>
    <w:rsid w:val="005B066C"/>
    <w:rsid w:val="0066064E"/>
    <w:rsid w:val="006619AD"/>
    <w:rsid w:val="00664AFC"/>
    <w:rsid w:val="00670888"/>
    <w:rsid w:val="00677F81"/>
    <w:rsid w:val="006B3D07"/>
    <w:rsid w:val="006B6EE1"/>
    <w:rsid w:val="006C46B9"/>
    <w:rsid w:val="006D6C42"/>
    <w:rsid w:val="0070579E"/>
    <w:rsid w:val="007642CF"/>
    <w:rsid w:val="00780E86"/>
    <w:rsid w:val="007858B6"/>
    <w:rsid w:val="007C0069"/>
    <w:rsid w:val="007F17FA"/>
    <w:rsid w:val="0082063F"/>
    <w:rsid w:val="00830050"/>
    <w:rsid w:val="00862F2C"/>
    <w:rsid w:val="00871960"/>
    <w:rsid w:val="00891A8B"/>
    <w:rsid w:val="00892BF9"/>
    <w:rsid w:val="00894C21"/>
    <w:rsid w:val="008A4600"/>
    <w:rsid w:val="008A5F24"/>
    <w:rsid w:val="009131DE"/>
    <w:rsid w:val="00917BDA"/>
    <w:rsid w:val="00937436"/>
    <w:rsid w:val="00944B28"/>
    <w:rsid w:val="00980098"/>
    <w:rsid w:val="009C34DA"/>
    <w:rsid w:val="009D158D"/>
    <w:rsid w:val="009D45CB"/>
    <w:rsid w:val="009E1B9D"/>
    <w:rsid w:val="009E3C95"/>
    <w:rsid w:val="00A22C23"/>
    <w:rsid w:val="00A43B6B"/>
    <w:rsid w:val="00A63B92"/>
    <w:rsid w:val="00A647FC"/>
    <w:rsid w:val="00A72BFC"/>
    <w:rsid w:val="00AA57C5"/>
    <w:rsid w:val="00AC7EA1"/>
    <w:rsid w:val="00AF0D6C"/>
    <w:rsid w:val="00B030D1"/>
    <w:rsid w:val="00B07C71"/>
    <w:rsid w:val="00B65F10"/>
    <w:rsid w:val="00BA398E"/>
    <w:rsid w:val="00BA4648"/>
    <w:rsid w:val="00BB0060"/>
    <w:rsid w:val="00BE55E1"/>
    <w:rsid w:val="00BE7063"/>
    <w:rsid w:val="00C029B1"/>
    <w:rsid w:val="00C0473A"/>
    <w:rsid w:val="00C05F0E"/>
    <w:rsid w:val="00C6581B"/>
    <w:rsid w:val="00C7422F"/>
    <w:rsid w:val="00C76839"/>
    <w:rsid w:val="00CE153F"/>
    <w:rsid w:val="00CE3FF2"/>
    <w:rsid w:val="00CF7911"/>
    <w:rsid w:val="00D05F52"/>
    <w:rsid w:val="00D06968"/>
    <w:rsid w:val="00D325DC"/>
    <w:rsid w:val="00D5612B"/>
    <w:rsid w:val="00D6447F"/>
    <w:rsid w:val="00D90671"/>
    <w:rsid w:val="00DC10AA"/>
    <w:rsid w:val="00DD04CC"/>
    <w:rsid w:val="00DD25E6"/>
    <w:rsid w:val="00E1529D"/>
    <w:rsid w:val="00E25A93"/>
    <w:rsid w:val="00E44E2A"/>
    <w:rsid w:val="00E521F7"/>
    <w:rsid w:val="00E555C5"/>
    <w:rsid w:val="00E67DC2"/>
    <w:rsid w:val="00E72362"/>
    <w:rsid w:val="00E8512D"/>
    <w:rsid w:val="00E96592"/>
    <w:rsid w:val="00EB23D7"/>
    <w:rsid w:val="00EC2B2B"/>
    <w:rsid w:val="00EE2CDA"/>
    <w:rsid w:val="00F035F3"/>
    <w:rsid w:val="00F26682"/>
    <w:rsid w:val="00F561EF"/>
    <w:rsid w:val="00F865A2"/>
    <w:rsid w:val="00F928FC"/>
    <w:rsid w:val="00FA2C42"/>
    <w:rsid w:val="00FD094E"/>
    <w:rsid w:val="00F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B7F"/>
    <w:rPr>
      <w:rFonts w:eastAsia="PMingLiU"/>
      <w:sz w:val="24"/>
      <w:szCs w:val="24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606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606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47807"/>
    <w:rPr>
      <w:color w:val="005880"/>
      <w:u w:val="single"/>
    </w:rPr>
  </w:style>
  <w:style w:type="character" w:styleId="Textoennegrita">
    <w:name w:val="Strong"/>
    <w:basedOn w:val="Fuentedeprrafopredeter"/>
    <w:qFormat/>
    <w:rsid w:val="00447807"/>
    <w:rPr>
      <w:b/>
      <w:bCs/>
    </w:rPr>
  </w:style>
  <w:style w:type="paragraph" w:styleId="z-Principiodelformulario">
    <w:name w:val="HTML Top of Form"/>
    <w:basedOn w:val="Normal"/>
    <w:next w:val="Normal"/>
    <w:hidden/>
    <w:rsid w:val="003B549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hidden/>
    <w:rsid w:val="003B549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styleId="Hipervnculovisitado">
    <w:name w:val="FollowedHyperlink"/>
    <w:basedOn w:val="Fuentedeprrafopredeter"/>
    <w:rsid w:val="00C76839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217F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7F9B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23753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5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0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464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43960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886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66200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9398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9664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88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46259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17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7731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9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39793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8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633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60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1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869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125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3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9710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52986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605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39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5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30579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7188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454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517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6230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947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7210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8537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504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234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29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872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874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2536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96074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9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95107">
      <w:bodyDiv w:val="1"/>
      <w:marLeft w:val="0"/>
      <w:marRight w:val="0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2756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0383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8201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48511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534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6862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7482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721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7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669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06242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53697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3423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8841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87264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15983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04861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261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0717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0161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9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91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3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18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8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2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07251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12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6154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6758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674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76215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43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851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630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387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03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8821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1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9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509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13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74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2882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72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759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42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1541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978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6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147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93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3759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5670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945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102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8681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8071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1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5920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1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48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978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6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59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7148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1378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1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785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5603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468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92191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242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989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766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034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0503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8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0111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466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6294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517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2458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4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4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968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85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83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693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6013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175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368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865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9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13595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839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664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72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878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4701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794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5309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6806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047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85922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68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07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92475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028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284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80957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55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7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29546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32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2393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72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819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011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989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63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246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92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99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2068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286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4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7480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462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2571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14135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85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3825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85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4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2256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08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7917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491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41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58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2291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09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79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2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20373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360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9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65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0253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45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49970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02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913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788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827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017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7663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031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495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9841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49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5363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0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02748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9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3200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1187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9756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15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17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8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442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958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4852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65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7034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1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4055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51642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58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56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5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6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2399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6510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210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2329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9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6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5649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6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561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980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4989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28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2927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3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355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40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768397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2330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999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1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3789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56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906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68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8998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71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7394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8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64814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836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172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28987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538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170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170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71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4830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63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09976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510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8294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707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8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524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6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6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0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5860">
      <w:bodyDiv w:val="1"/>
      <w:marLeft w:val="0"/>
      <w:marRight w:val="0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4201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1801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351">
      <w:bodyDiv w:val="1"/>
      <w:marLeft w:val="0"/>
      <w:marRight w:val="0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8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4034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0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25880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29630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6468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52790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79589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77108">
                          <w:marLeft w:val="230"/>
                          <w:marRight w:val="0"/>
                          <w:marTop w:val="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8036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3754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683086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3595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17105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681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8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373797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2068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51551">
                      <w:marLeft w:val="153"/>
                      <w:marRight w:val="153"/>
                      <w:marTop w:val="153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7826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115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67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22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17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6726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8699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73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5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1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51555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80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7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40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1301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850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0549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3804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86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30 de julio de 2009</vt:lpstr>
    </vt:vector>
  </TitlesOfParts>
  <Company>.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30 de julio de 2009</dc:title>
  <dc:creator>.</dc:creator>
  <cp:lastModifiedBy>fundac22</cp:lastModifiedBy>
  <cp:revision>14</cp:revision>
  <cp:lastPrinted>2014-04-02T11:49:00Z</cp:lastPrinted>
  <dcterms:created xsi:type="dcterms:W3CDTF">2016-09-20T09:52:00Z</dcterms:created>
  <dcterms:modified xsi:type="dcterms:W3CDTF">2017-11-22T13:22:00Z</dcterms:modified>
</cp:coreProperties>
</file>